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E05" w14:textId="77777777" w:rsidR="0093736D" w:rsidRDefault="0093736D" w:rsidP="0093736D">
      <w:pPr>
        <w:jc w:val="center"/>
        <w:outlineLvl w:val="1"/>
        <w:rPr>
          <w:b/>
          <w:bCs/>
        </w:rPr>
      </w:pPr>
    </w:p>
    <w:p w14:paraId="22B0AADE" w14:textId="0FED78E9" w:rsidR="0093736D" w:rsidRPr="0093736D" w:rsidRDefault="0093736D" w:rsidP="0093736D">
      <w:pPr>
        <w:jc w:val="right"/>
        <w:outlineLvl w:val="1"/>
      </w:pPr>
      <w:r w:rsidRPr="0093736D">
        <w:t>Kraków, dn. 28.10.2021r.</w:t>
      </w:r>
    </w:p>
    <w:p w14:paraId="507E1042" w14:textId="77777777" w:rsidR="0093736D" w:rsidRDefault="0093736D" w:rsidP="0093736D">
      <w:pPr>
        <w:jc w:val="center"/>
        <w:outlineLvl w:val="1"/>
        <w:rPr>
          <w:b/>
          <w:bCs/>
        </w:rPr>
      </w:pPr>
    </w:p>
    <w:p w14:paraId="0EFF3A9C" w14:textId="6E97CC1B" w:rsidR="0093736D" w:rsidRDefault="0093736D" w:rsidP="0093736D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</w:rPr>
        <w:t>KOMUNIKAT</w:t>
      </w:r>
    </w:p>
    <w:p w14:paraId="707831E9" w14:textId="77777777" w:rsidR="0093736D" w:rsidRDefault="0093736D" w:rsidP="0093736D">
      <w:pPr>
        <w:jc w:val="center"/>
        <w:outlineLvl w:val="1"/>
        <w:rPr>
          <w:b/>
          <w:bCs/>
        </w:rPr>
      </w:pPr>
      <w:r>
        <w:rPr>
          <w:b/>
          <w:bCs/>
        </w:rPr>
        <w:t>Działu Zaopatrzenia UJ CM</w:t>
      </w:r>
    </w:p>
    <w:p w14:paraId="4E1F9D2C" w14:textId="77777777" w:rsidR="0093736D" w:rsidRDefault="0093736D" w:rsidP="0093736D">
      <w:pPr>
        <w:outlineLvl w:val="1"/>
        <w:rPr>
          <w:b/>
          <w:bCs/>
        </w:rPr>
      </w:pPr>
    </w:p>
    <w:p w14:paraId="2DDD7F9F" w14:textId="77777777" w:rsidR="0093736D" w:rsidRDefault="0093736D" w:rsidP="0093736D">
      <w:pPr>
        <w:outlineLvl w:val="1"/>
        <w:rPr>
          <w:b/>
          <w:bCs/>
        </w:rPr>
      </w:pPr>
    </w:p>
    <w:p w14:paraId="214DBC04" w14:textId="72054FDA" w:rsidR="0093736D" w:rsidRDefault="0093736D" w:rsidP="0093736D">
      <w:pPr>
        <w:outlineLvl w:val="1"/>
        <w:rPr>
          <w:i/>
        </w:rPr>
      </w:pPr>
      <w:r>
        <w:rPr>
          <w:b/>
          <w:bCs/>
        </w:rPr>
        <w:t xml:space="preserve">w sprawie: dostawy odczynników wytwarzanych przez firmę </w:t>
      </w:r>
      <w:r w:rsidR="00761303">
        <w:rPr>
          <w:b/>
          <w:bCs/>
        </w:rPr>
        <w:t>BIO - TECHNE</w:t>
      </w:r>
      <w:r>
        <w:rPr>
          <w:b/>
          <w:bCs/>
        </w:rPr>
        <w:t xml:space="preserve"> </w:t>
      </w:r>
    </w:p>
    <w:p w14:paraId="367286B3" w14:textId="62F9B97C" w:rsidR="0093736D" w:rsidRDefault="0093736D" w:rsidP="0093736D">
      <w:pPr>
        <w:spacing w:before="100" w:beforeAutospacing="1" w:after="240"/>
        <w:rPr>
          <w:i/>
        </w:rPr>
      </w:pPr>
      <w:r>
        <w:rPr>
          <w:i/>
        </w:rPr>
        <w:t>Szanowni Państwo,</w:t>
      </w:r>
    </w:p>
    <w:p w14:paraId="62A65193" w14:textId="75286DFE" w:rsidR="0093736D" w:rsidRDefault="0093736D" w:rsidP="00853867">
      <w:pPr>
        <w:spacing w:line="276" w:lineRule="auto"/>
        <w:jc w:val="both"/>
        <w:rPr>
          <w:bCs/>
        </w:rPr>
      </w:pPr>
      <w:r>
        <w:t xml:space="preserve">informuję, że w wyniku przeprowadzonego postępowania o udzielenie zamówienia publicznego </w:t>
      </w:r>
      <w:r>
        <w:rPr>
          <w:bCs/>
        </w:rPr>
        <w:t>na sukcesywną (partiami) dostawę odczynników (</w:t>
      </w:r>
      <w:r>
        <w:t>nie dotyczy asortymentu wykraczającego poza przedmiot zamówienia, tj. produktów niebędących odczynnikami)</w:t>
      </w:r>
      <w:r>
        <w:rPr>
          <w:bCs/>
        </w:rPr>
        <w:t xml:space="preserve"> wytwarzanych przez firmę </w:t>
      </w:r>
      <w:proofErr w:type="spellStart"/>
      <w:r>
        <w:rPr>
          <w:bCs/>
        </w:rPr>
        <w:t>Bio</w:t>
      </w:r>
      <w:proofErr w:type="spellEnd"/>
      <w:r>
        <w:rPr>
          <w:bCs/>
        </w:rPr>
        <w:t>–</w:t>
      </w:r>
      <w:proofErr w:type="spellStart"/>
      <w:r>
        <w:rPr>
          <w:bCs/>
        </w:rPr>
        <w:t>Techne</w:t>
      </w:r>
      <w:proofErr w:type="spellEnd"/>
      <w:r>
        <w:rPr>
          <w:bCs/>
        </w:rPr>
        <w:t xml:space="preserve"> Sp. z o.o. dla jednostek organizacyjnych UJ CM, </w:t>
      </w:r>
      <w:r w:rsidR="000B0228">
        <w:rPr>
          <w:bCs/>
        </w:rPr>
        <w:br/>
        <w:t xml:space="preserve">w dniu 25.10.2021r. </w:t>
      </w:r>
      <w:r>
        <w:rPr>
          <w:szCs w:val="20"/>
        </w:rPr>
        <w:t xml:space="preserve">została zawarta umowa nr 141.2711.20.2021 </w:t>
      </w:r>
      <w:r>
        <w:rPr>
          <w:bCs/>
        </w:rPr>
        <w:t>z firmą:</w:t>
      </w:r>
    </w:p>
    <w:p w14:paraId="2194585C" w14:textId="77777777" w:rsidR="0093736D" w:rsidRDefault="0093736D" w:rsidP="00853867">
      <w:pPr>
        <w:spacing w:line="276" w:lineRule="auto"/>
        <w:ind w:firstLine="708"/>
        <w:jc w:val="both"/>
        <w:rPr>
          <w:b/>
          <w:bCs/>
        </w:rPr>
      </w:pPr>
    </w:p>
    <w:p w14:paraId="530E80BC" w14:textId="0408822D" w:rsidR="0093736D" w:rsidRDefault="00885B91" w:rsidP="00885B91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Bio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Techne</w:t>
      </w:r>
      <w:proofErr w:type="spellEnd"/>
      <w:r>
        <w:rPr>
          <w:b/>
          <w:bCs/>
        </w:rPr>
        <w:t xml:space="preserve"> Sp. z o.o.</w:t>
      </w:r>
    </w:p>
    <w:p w14:paraId="6E6D98CA" w14:textId="776FF810" w:rsidR="0093736D" w:rsidRDefault="00885B91" w:rsidP="00885B91">
      <w:pPr>
        <w:spacing w:line="276" w:lineRule="auto"/>
        <w:jc w:val="center"/>
        <w:rPr>
          <w:b/>
          <w:bCs/>
        </w:rPr>
      </w:pPr>
      <w:r>
        <w:rPr>
          <w:b/>
          <w:bCs/>
        </w:rPr>
        <w:t>ul. Towarowa 28, 00-839 Warszawa</w:t>
      </w:r>
    </w:p>
    <w:p w14:paraId="7D8B7E2E" w14:textId="295DBAE1" w:rsidR="0093736D" w:rsidRDefault="0093736D" w:rsidP="00853867">
      <w:pPr>
        <w:spacing w:before="100" w:beforeAutospacing="1" w:after="240" w:line="276" w:lineRule="auto"/>
        <w:jc w:val="both"/>
      </w:pPr>
      <w:r>
        <w:t xml:space="preserve">Obliguje się wszystkich pracowników jednostek organizacyjnych UJ CM realizujących zamówienia w zakresie dostaw odczynników do szczegółowego zapoznania się z  załącznikami do niniejszego komunikatu określającymi i regulującymi zasady realizacji zakupów. </w:t>
      </w:r>
      <w:r>
        <w:br/>
        <w:t>Załączniki dostępne są</w:t>
      </w:r>
      <w:r>
        <w:rPr>
          <w:b/>
        </w:rPr>
        <w:t xml:space="preserve"> </w:t>
      </w:r>
      <w:r>
        <w:t>również</w:t>
      </w:r>
      <w:r>
        <w:rPr>
          <w:b/>
        </w:rPr>
        <w:t xml:space="preserve"> </w:t>
      </w:r>
      <w:r>
        <w:t xml:space="preserve">na stronie internetowej Działu Zaopatrzenia </w:t>
      </w:r>
      <w:r w:rsidR="00AF6E73">
        <w:t xml:space="preserve">pod adresem: </w:t>
      </w:r>
      <w:hyperlink r:id="rId7" w:history="1">
        <w:r w:rsidR="00AF6E73" w:rsidRPr="00C8499B">
          <w:rPr>
            <w:rStyle w:val="Hipercze"/>
          </w:rPr>
          <w:t>https://dz.cm-uj.krakow.pl/strona-glowna/zakupy/zakupy-krajowe/odczynniki-chemiczne/</w:t>
        </w:r>
      </w:hyperlink>
      <w:r>
        <w:t xml:space="preserve"> </w:t>
      </w:r>
      <w:r>
        <w:br/>
        <w:t xml:space="preserve">oraz w Bibliotece druków  UJ </w:t>
      </w:r>
      <w:r w:rsidR="00AF6E73">
        <w:t>CM</w:t>
      </w:r>
      <w:r>
        <w:t xml:space="preserve"> na stronie</w:t>
      </w:r>
      <w:r w:rsidR="00AF6E73">
        <w:t xml:space="preserve"> internetowej</w:t>
      </w:r>
      <w:r>
        <w:t xml:space="preserve">: </w:t>
      </w:r>
      <w:hyperlink r:id="rId8" w:history="1">
        <w:r w:rsidRPr="00C8499B">
          <w:rPr>
            <w:rStyle w:val="Hipercze"/>
          </w:rPr>
          <w:t>https://intranet.cm-uj.krakow.pl/index.php/intranet/biblioteka_drukow</w:t>
        </w:r>
      </w:hyperlink>
      <w:r w:rsidRPr="006A7E37">
        <w:t>.</w:t>
      </w:r>
    </w:p>
    <w:p w14:paraId="4AF6055C" w14:textId="77777777" w:rsidR="0093736D" w:rsidRPr="0093736D" w:rsidRDefault="0093736D" w:rsidP="00853867">
      <w:pPr>
        <w:spacing w:before="100" w:beforeAutospacing="1" w:after="240" w:line="276" w:lineRule="auto"/>
        <w:jc w:val="both"/>
      </w:pPr>
    </w:p>
    <w:p w14:paraId="067FE94A" w14:textId="55833B0C" w:rsidR="00853867" w:rsidRPr="00853867" w:rsidRDefault="00853867" w:rsidP="00853867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853867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</w:t>
      </w:r>
      <w:r w:rsidR="002839F5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53867">
        <w:rPr>
          <w:rFonts w:ascii="Times New Roman" w:eastAsia="Times New Roman" w:hAnsi="Times New Roman" w:cs="Times New Roman"/>
          <w:lang w:eastAsia="pl-PL"/>
        </w:rPr>
        <w:t xml:space="preserve">Anna </w:t>
      </w:r>
      <w:proofErr w:type="spellStart"/>
      <w:r w:rsidRPr="00853867">
        <w:rPr>
          <w:rFonts w:ascii="Times New Roman" w:eastAsia="Times New Roman" w:hAnsi="Times New Roman" w:cs="Times New Roman"/>
          <w:lang w:eastAsia="pl-PL"/>
        </w:rPr>
        <w:t>Zyśk</w:t>
      </w:r>
      <w:proofErr w:type="spellEnd"/>
      <w:r w:rsidRPr="00853867">
        <w:rPr>
          <w:rFonts w:ascii="Times New Roman" w:eastAsia="Times New Roman" w:hAnsi="Times New Roman" w:cs="Times New Roman"/>
          <w:lang w:eastAsia="pl-PL"/>
        </w:rPr>
        <w:t xml:space="preserve">, tel. 12 433 27 53, Ewelina Trojanowska </w:t>
      </w:r>
      <w:bookmarkStart w:id="0" w:name="_Hlk52867950"/>
      <w:r w:rsidRPr="00853867">
        <w:rPr>
          <w:rFonts w:ascii="Times New Roman" w:eastAsia="Times New Roman" w:hAnsi="Times New Roman" w:cs="Times New Roman"/>
          <w:lang w:eastAsia="pl-PL"/>
        </w:rPr>
        <w:t>tel. 12 433 27 48</w:t>
      </w:r>
      <w:bookmarkEnd w:id="0"/>
      <w:r w:rsidRPr="00853867">
        <w:rPr>
          <w:rFonts w:ascii="Times New Roman" w:eastAsia="Times New Roman" w:hAnsi="Times New Roman" w:cs="Times New Roman"/>
          <w:lang w:eastAsia="pl-PL"/>
        </w:rPr>
        <w:t>, Katarzyna Syguła</w:t>
      </w:r>
      <w:r w:rsidRPr="00853867">
        <w:t xml:space="preserve"> </w:t>
      </w:r>
      <w:r w:rsidRPr="00853867">
        <w:rPr>
          <w:rFonts w:ascii="Times New Roman" w:eastAsia="Times New Roman" w:hAnsi="Times New Roman" w:cs="Times New Roman"/>
          <w:lang w:eastAsia="pl-PL"/>
        </w:rPr>
        <w:t>tel. 12 433 27 56.</w:t>
      </w:r>
    </w:p>
    <w:p w14:paraId="773214B7" w14:textId="77777777" w:rsidR="0093736D" w:rsidRDefault="0093736D" w:rsidP="0093736D">
      <w:pPr>
        <w:spacing w:before="100" w:beforeAutospacing="1" w:after="240"/>
        <w:jc w:val="both"/>
      </w:pPr>
    </w:p>
    <w:p w14:paraId="5751AAFD" w14:textId="2ED47383" w:rsidR="0093736D" w:rsidRDefault="0093736D" w:rsidP="0093736D">
      <w:pPr>
        <w:pStyle w:val="NormalnyWeb"/>
        <w:spacing w:before="0" w:beforeAutospacing="0" w:after="0"/>
        <w:jc w:val="right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kierownik Działu Zaopatrzenia UJ CM</w:t>
      </w:r>
    </w:p>
    <w:p w14:paraId="73198526" w14:textId="77777777" w:rsidR="0093736D" w:rsidRDefault="0093736D" w:rsidP="0093736D">
      <w:pPr>
        <w:pStyle w:val="NormalnyWeb"/>
        <w:spacing w:before="0" w:beforeAutospacing="0" w:after="0"/>
        <w:jc w:val="right"/>
        <w:rPr>
          <w:rStyle w:val="Pogrubienie"/>
          <w:sz w:val="20"/>
          <w:szCs w:val="20"/>
        </w:rPr>
      </w:pPr>
    </w:p>
    <w:p w14:paraId="161C50E9" w14:textId="1BDBE10A" w:rsidR="0093736D" w:rsidRPr="00853867" w:rsidRDefault="0093736D" w:rsidP="00853867">
      <w:pPr>
        <w:jc w:val="right"/>
        <w:rPr>
          <w:sz w:val="22"/>
          <w:szCs w:val="22"/>
        </w:rPr>
      </w:pPr>
      <w:r>
        <w:rPr>
          <w:rStyle w:val="Pogrubienie"/>
          <w:sz w:val="20"/>
          <w:szCs w:val="20"/>
        </w:rPr>
        <w:t>mgr Anna Szczekocka-Jaros</w:t>
      </w:r>
      <w:r w:rsidR="00853867">
        <w:rPr>
          <w:rStyle w:val="Pogrubienie"/>
          <w:sz w:val="20"/>
          <w:szCs w:val="20"/>
        </w:rPr>
        <w:t>z</w:t>
      </w:r>
    </w:p>
    <w:p w14:paraId="5758C57F" w14:textId="77777777" w:rsidR="0093736D" w:rsidRDefault="0093736D" w:rsidP="0093736D">
      <w:pPr>
        <w:spacing w:before="100" w:beforeAutospacing="1" w:after="240"/>
        <w:jc w:val="both"/>
        <w:rPr>
          <w:b/>
          <w:sz w:val="20"/>
          <w:u w:val="single"/>
        </w:rPr>
      </w:pPr>
    </w:p>
    <w:p w14:paraId="039D8497" w14:textId="77777777" w:rsidR="0093736D" w:rsidRDefault="0093736D" w:rsidP="0093736D">
      <w:pPr>
        <w:spacing w:before="100" w:beforeAutospacing="1" w:after="240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>Załącznik:</w:t>
      </w:r>
    </w:p>
    <w:p w14:paraId="4CF4341A" w14:textId="77777777" w:rsidR="0093736D" w:rsidRDefault="0093736D" w:rsidP="0093736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Szczegółowy opis przedmiotu zamówienia zawierający</w:t>
      </w:r>
      <w:r>
        <w:rPr>
          <w:rFonts w:ascii="Times New Roman" w:eastAsia="Times New Roman" w:hAnsi="Times New Roman"/>
          <w:sz w:val="18"/>
          <w:lang w:eastAsia="pl-PL"/>
        </w:rPr>
        <w:t xml:space="preserve"> wykaz produktów. </w:t>
      </w:r>
    </w:p>
    <w:p w14:paraId="562712F6" w14:textId="459E5244" w:rsidR="0059550A" w:rsidRPr="00424FC5" w:rsidRDefault="0093736D" w:rsidP="0059550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  <w:sz w:val="18"/>
          <w:lang w:eastAsia="pl-PL"/>
        </w:rPr>
        <w:t xml:space="preserve">Zasady realizacji zakupu odczynników wytwarzanych przez </w:t>
      </w:r>
      <w:r w:rsidR="00AF5EB0">
        <w:rPr>
          <w:rFonts w:ascii="Times New Roman" w:eastAsia="Times New Roman" w:hAnsi="Times New Roman"/>
          <w:sz w:val="18"/>
          <w:lang w:eastAsia="pl-PL"/>
        </w:rPr>
        <w:t>BIO-TECHNE</w:t>
      </w:r>
      <w:r>
        <w:rPr>
          <w:rFonts w:ascii="Times New Roman" w:eastAsia="Times New Roman" w:hAnsi="Times New Roman"/>
          <w:sz w:val="18"/>
          <w:lang w:eastAsia="pl-PL"/>
        </w:rPr>
        <w:t>.</w:t>
      </w:r>
    </w:p>
    <w:sectPr w:rsidR="0059550A" w:rsidRPr="00424FC5" w:rsidSect="007267BE">
      <w:headerReference w:type="default" r:id="rId9"/>
      <w:pgSz w:w="11906" w:h="16838"/>
      <w:pgMar w:top="2336" w:right="1418" w:bottom="1418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CE1B" w14:textId="77777777" w:rsidR="00A56C5F" w:rsidRDefault="00A56C5F">
      <w:r>
        <w:separator/>
      </w:r>
    </w:p>
  </w:endnote>
  <w:endnote w:type="continuationSeparator" w:id="0">
    <w:p w14:paraId="17FE0565" w14:textId="77777777" w:rsidR="00A56C5F" w:rsidRDefault="00A5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EF78" w14:textId="77777777" w:rsidR="00A56C5F" w:rsidRDefault="00A56C5F">
      <w:r>
        <w:separator/>
      </w:r>
    </w:p>
  </w:footnote>
  <w:footnote w:type="continuationSeparator" w:id="0">
    <w:p w14:paraId="71609D37" w14:textId="77777777" w:rsidR="00A56C5F" w:rsidRDefault="00A5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6A6F" w14:textId="77777777" w:rsidR="00686DA5" w:rsidRPr="00853296" w:rsidRDefault="00853296" w:rsidP="00853296">
    <w:pPr>
      <w:pStyle w:val="Nagwek"/>
      <w:jc w:val="center"/>
    </w:pPr>
    <w:r>
      <w:rPr>
        <w:noProof/>
      </w:rPr>
      <w:drawing>
        <wp:inline distT="0" distB="0" distL="0" distR="0" wp14:anchorId="46E9271C" wp14:editId="798E2C98">
          <wp:extent cx="2505075" cy="1209675"/>
          <wp:effectExtent l="0" t="0" r="9525" b="9525"/>
          <wp:docPr id="6" name="Obraz 6" descr="P:\SYSTEM IDENTYFIKACJI WIZUALNEJ\!_SIW UJ CM_2020\kolor 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SYSTEM IDENTYFIKACJI WIZUALNEJ\!_SIW UJ CM_2020\kolor 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0A"/>
    <w:rsid w:val="00063BE1"/>
    <w:rsid w:val="000B0228"/>
    <w:rsid w:val="000E6DC8"/>
    <w:rsid w:val="001218DA"/>
    <w:rsid w:val="00121E29"/>
    <w:rsid w:val="002839F5"/>
    <w:rsid w:val="00376320"/>
    <w:rsid w:val="00424FC5"/>
    <w:rsid w:val="00513CB9"/>
    <w:rsid w:val="00592CF0"/>
    <w:rsid w:val="0059550A"/>
    <w:rsid w:val="00686DA5"/>
    <w:rsid w:val="006A7E37"/>
    <w:rsid w:val="007267BE"/>
    <w:rsid w:val="00761303"/>
    <w:rsid w:val="00853296"/>
    <w:rsid w:val="00853867"/>
    <w:rsid w:val="00867CD0"/>
    <w:rsid w:val="00885B91"/>
    <w:rsid w:val="0093736D"/>
    <w:rsid w:val="00A03B2A"/>
    <w:rsid w:val="00A56C5F"/>
    <w:rsid w:val="00AF5EB0"/>
    <w:rsid w:val="00AF6E73"/>
    <w:rsid w:val="00C06FEF"/>
    <w:rsid w:val="00DB6660"/>
    <w:rsid w:val="00E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C7680"/>
  <w15:docId w15:val="{9026F405-2013-4B40-B528-341C219E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7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7B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93736D"/>
    <w:rPr>
      <w:b/>
      <w:bCs/>
      <w:i w:val="0"/>
      <w:iCs w:val="0"/>
    </w:rPr>
  </w:style>
  <w:style w:type="paragraph" w:styleId="NormalnyWeb">
    <w:name w:val="Normal (Web)"/>
    <w:basedOn w:val="Normalny"/>
    <w:semiHidden/>
    <w:unhideWhenUsed/>
    <w:rsid w:val="0093736D"/>
    <w:pPr>
      <w:spacing w:before="100" w:beforeAutospacing="1" w:after="240"/>
    </w:pPr>
  </w:style>
  <w:style w:type="paragraph" w:styleId="Bezodstpw">
    <w:name w:val="No Spacing"/>
    <w:uiPriority w:val="1"/>
    <w:qFormat/>
    <w:rsid w:val="0093736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373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36D"/>
    <w:rPr>
      <w:color w:val="605E5C"/>
      <w:shd w:val="clear" w:color="auto" w:fill="E1DFDD"/>
    </w:rPr>
  </w:style>
  <w:style w:type="paragraph" w:customStyle="1" w:styleId="Default">
    <w:name w:val="Default"/>
    <w:rsid w:val="0085386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m-uj.krakow.pl/index.php/intranet/biblioteka_druk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.cm-uj.krakow.pl/strona-glowna/zakupy/zakupy-krajowe/odczynniki-chem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Skalska Ewa</dc:creator>
  <cp:lastModifiedBy>Filip Bauman</cp:lastModifiedBy>
  <cp:revision>2</cp:revision>
  <cp:lastPrinted>2021-10-28T10:01:00Z</cp:lastPrinted>
  <dcterms:created xsi:type="dcterms:W3CDTF">2021-10-29T06:58:00Z</dcterms:created>
  <dcterms:modified xsi:type="dcterms:W3CDTF">2021-10-29T06:58:00Z</dcterms:modified>
</cp:coreProperties>
</file>