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E10" w14:textId="0E2C368B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</w:t>
      </w:r>
      <w:r w:rsidR="00FE50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sz w:val="20"/>
          <w:lang w:eastAsia="pl-PL"/>
        </w:rPr>
        <w:t>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9F6E3E" w14:textId="22BA1FA2" w:rsidR="003906FF" w:rsidRDefault="003906FF" w:rsidP="00C04730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>firm</w:t>
      </w:r>
      <w:r w:rsidR="00C04730">
        <w:rPr>
          <w:rFonts w:ascii="Times New Roman" w:eastAsia="Times New Roman" w:hAnsi="Times New Roman"/>
          <w:b/>
          <w:bCs/>
          <w:sz w:val="24"/>
          <w:lang w:eastAsia="pl-PL"/>
        </w:rPr>
        <w:t>ę Qiagen</w:t>
      </w:r>
    </w:p>
    <w:p w14:paraId="69678A7B" w14:textId="77777777" w:rsidR="003906FF" w:rsidRPr="00466667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14:paraId="77227D6E" w14:textId="48EB9329" w:rsidR="00A60B98" w:rsidRPr="00061F8E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061F8E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AA1E27" w:rsidRPr="00061F8E">
        <w:rPr>
          <w:rFonts w:ascii="Times New Roman" w:eastAsia="Times New Roman" w:hAnsi="Times New Roman" w:cs="Times New Roman"/>
          <w:bCs/>
          <w:lang w:eastAsia="pl-PL"/>
        </w:rPr>
        <w:t>Qiagen Polska</w:t>
      </w:r>
      <w:r w:rsidR="00F56BC0" w:rsidRPr="00061F8E">
        <w:rPr>
          <w:rFonts w:ascii="Times New Roman" w:eastAsia="Times New Roman" w:hAnsi="Times New Roman" w:cs="Times New Roman"/>
          <w:bCs/>
          <w:lang w:eastAsia="pl-PL"/>
        </w:rPr>
        <w:t xml:space="preserve"> Sp. z o. o.</w:t>
      </w:r>
      <w:r w:rsidR="00B76EDE" w:rsidRPr="00061F8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061F8E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AA1E27" w:rsidRPr="00061F8E">
        <w:rPr>
          <w:rFonts w:ascii="Times New Roman" w:eastAsia="Times New Roman" w:hAnsi="Times New Roman" w:cs="Times New Roman"/>
          <w:bCs/>
          <w:lang w:eastAsia="pl-PL"/>
        </w:rPr>
        <w:t>14</w:t>
      </w:r>
      <w:r w:rsidR="00542991" w:rsidRPr="00061F8E">
        <w:rPr>
          <w:rFonts w:ascii="Times New Roman" w:eastAsia="Times New Roman" w:hAnsi="Times New Roman" w:cs="Times New Roman"/>
          <w:bCs/>
          <w:lang w:eastAsia="pl-PL"/>
        </w:rPr>
        <w:t>.07</w:t>
      </w:r>
      <w:r w:rsidR="007D277E" w:rsidRPr="00061F8E">
        <w:rPr>
          <w:rFonts w:ascii="Times New Roman" w:eastAsia="Times New Roman" w:hAnsi="Times New Roman" w:cs="Times New Roman"/>
          <w:bCs/>
          <w:lang w:eastAsia="pl-PL"/>
        </w:rPr>
        <w:t>.202</w:t>
      </w:r>
      <w:r w:rsidR="00E80924" w:rsidRPr="00061F8E">
        <w:rPr>
          <w:rFonts w:ascii="Times New Roman" w:eastAsia="Times New Roman" w:hAnsi="Times New Roman" w:cs="Times New Roman"/>
          <w:bCs/>
          <w:lang w:eastAsia="pl-PL"/>
        </w:rPr>
        <w:t>5</w:t>
      </w:r>
      <w:r w:rsidR="00F56BC0" w:rsidRPr="00061F8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061F8E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5977C3" w:rsidRPr="00061F8E">
        <w:rPr>
          <w:rFonts w:ascii="Times New Roman" w:eastAsia="Times New Roman" w:hAnsi="Times New Roman" w:cs="Times New Roman"/>
          <w:bCs/>
          <w:lang w:eastAsia="pl-PL"/>
        </w:rPr>
        <w:t>przez okres 12 miesięcy</w:t>
      </w:r>
      <w:r w:rsidR="007447E2" w:rsidRPr="00061F8E">
        <w:rPr>
          <w:rFonts w:ascii="Times New Roman" w:eastAsia="Times New Roman" w:hAnsi="Times New Roman" w:cs="Times New Roman"/>
          <w:bCs/>
          <w:lang w:eastAsia="pl-PL"/>
        </w:rPr>
        <w:br/>
      </w:r>
      <w:r w:rsidR="005977C3" w:rsidRPr="00061F8E">
        <w:rPr>
          <w:rFonts w:ascii="Times New Roman" w:eastAsia="Times New Roman" w:hAnsi="Times New Roman" w:cs="Times New Roman"/>
          <w:bCs/>
          <w:lang w:eastAsia="pl-PL"/>
        </w:rPr>
        <w:t>lub do wyczerpania maksymalnej wartości brutto umowy, w zależności od tego, które zdarzenie nastąpi wcześniej.</w:t>
      </w:r>
    </w:p>
    <w:p w14:paraId="0132DE80" w14:textId="77777777" w:rsidR="004C1C21" w:rsidRPr="00061F8E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061F8E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>u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061F8E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061F8E">
          <w:rPr>
            <w:rFonts w:ascii="Times New Roman" w:eastAsia="Times New Roman" w:hAnsi="Times New Roman" w:cs="Times New Roman"/>
            <w:color w:val="0070C0"/>
            <w:u w:val="single"/>
            <w:lang w:eastAsia="pl-PL"/>
          </w:rPr>
          <w:t>www.dz.cm-uj.krakow.pl</w:t>
        </w:r>
      </w:hyperlink>
      <w:r w:rsidRPr="00061F8E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061F8E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061F8E">
          <w:rPr>
            <w:rFonts w:ascii="Times New Roman" w:eastAsia="Times New Roman" w:hAnsi="Times New Roman" w:cs="Times New Roman"/>
            <w:color w:val="0070C0"/>
            <w:u w:val="single"/>
            <w:lang w:eastAsia="pl-PL"/>
          </w:rPr>
          <w:t>www.cm-uj.krakow.pl</w:t>
        </w:r>
      </w:hyperlink>
      <w:r w:rsidRPr="00061F8E">
        <w:rPr>
          <w:rFonts w:ascii="Times New Roman" w:eastAsia="Times New Roman" w:hAnsi="Times New Roman" w:cs="Times New Roman"/>
          <w:color w:val="0070C0"/>
          <w:lang w:eastAsia="pl-PL"/>
        </w:rPr>
        <w:t>.</w:t>
      </w:r>
    </w:p>
    <w:p w14:paraId="407A6A6B" w14:textId="39353523" w:rsidR="00E80924" w:rsidRPr="00061F8E" w:rsidRDefault="004C1C21" w:rsidP="0020319D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nie ujętych w Załączniku nr 1</w:t>
      </w:r>
      <w:r w:rsidR="00E80924" w:rsidRPr="00061F8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A1E27" w:rsidRPr="00061F8E">
        <w:rPr>
          <w:rFonts w:ascii="Times New Roman" w:eastAsia="Times New Roman" w:hAnsi="Times New Roman" w:cs="Times New Roman"/>
          <w:lang w:eastAsia="pl-PL"/>
        </w:rPr>
        <w:t>a ujętych w ogólnodostępnym katalogu, zamieszczonym na stronie internetowej producenta</w:t>
      </w:r>
      <w:r w:rsidR="0020319D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20319D" w:rsidRPr="00061F8E">
          <w:rPr>
            <w:rStyle w:val="Hipercze"/>
            <w:rFonts w:ascii="Times New Roman" w:eastAsia="Times New Roman" w:hAnsi="Times New Roman" w:cs="Times New Roman"/>
            <w:lang w:eastAsia="pl-PL"/>
          </w:rPr>
          <w:t>https://www.qiagen.com/pl</w:t>
        </w:r>
      </w:hyperlink>
      <w:r w:rsidR="0020319D" w:rsidRPr="00061F8E">
        <w:rPr>
          <w:rFonts w:ascii="Times New Roman" w:eastAsia="Times New Roman" w:hAnsi="Times New Roman" w:cs="Times New Roman"/>
          <w:lang w:eastAsia="pl-PL"/>
        </w:rPr>
        <w:t xml:space="preserve"> wówczas cena jednostkowa odczynnika będzie pomniejszona o rabat</w:t>
      </w:r>
      <w:r w:rsidR="00426BF0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19D" w:rsidRPr="00061F8E">
        <w:rPr>
          <w:rFonts w:ascii="Times New Roman" w:eastAsia="Times New Roman" w:hAnsi="Times New Roman" w:cs="Times New Roman"/>
          <w:lang w:eastAsia="pl-PL"/>
        </w:rPr>
        <w:t xml:space="preserve">(upust) w wysokości 8%. </w:t>
      </w:r>
    </w:p>
    <w:p w14:paraId="50A7522E" w14:textId="77777777" w:rsidR="009F283F" w:rsidRPr="00061F8E" w:rsidRDefault="004052E7" w:rsidP="009F283F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061F8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061F8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</w:p>
    <w:p w14:paraId="4FDB6C53" w14:textId="13FBAC6F" w:rsidR="00F77BAD" w:rsidRPr="00061F8E" w:rsidRDefault="00A4270D" w:rsidP="00A4270D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Pr="00061F8E">
          <w:rPr>
            <w:rStyle w:val="Hipercze"/>
            <w:rFonts w:ascii="Times New Roman" w:hAnsi="Times New Roman" w:cs="Times New Roman"/>
          </w:rPr>
          <w:t>orders-pl@qiagen.com</w:t>
        </w:r>
      </w:hyperlink>
      <w:r w:rsidR="009F283F" w:rsidRPr="00061F8E">
        <w:rPr>
          <w:rFonts w:ascii="Times New Roman" w:hAnsi="Times New Roman" w:cs="Times New Roman"/>
        </w:rPr>
        <w:t xml:space="preserve"> 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 xml:space="preserve">Istnieje również możliwość składania zamówień w </w:t>
      </w:r>
      <w:r w:rsidR="00A53440" w:rsidRPr="00061F8E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>.</w:t>
      </w:r>
    </w:p>
    <w:p w14:paraId="35823EFB" w14:textId="6785BBCE" w:rsidR="00507BB0" w:rsidRPr="00507BB0" w:rsidRDefault="00BB314E" w:rsidP="00AE62BA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Warunkiem realizacji zamówienia jest każdorazowe powołanie się </w:t>
      </w:r>
      <w:r w:rsidR="00507BB0"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przy składaniu zamówienia</w:t>
      </w:r>
      <w:r w:rsidR="00507BB0"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</w:t>
      </w: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na</w:t>
      </w:r>
      <w:r w:rsid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 </w:t>
      </w: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numer umowy (nr 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</w:t>
      </w:r>
      <w:r w:rsidR="002A5DAC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  <w:r w:rsidR="009F25E5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</w:t>
      </w:r>
      <w:r w:rsidR="00A53440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8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9F25E5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5</w:t>
      </w:r>
      <w:r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).</w:t>
      </w:r>
      <w:r w:rsidR="00507BB0" w:rsidRPr="00507BB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14:paraId="15A5E163" w14:textId="3EE12B0E" w:rsidR="00630F95" w:rsidRPr="00507BB0" w:rsidRDefault="00630F95" w:rsidP="00507BB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Należy wskazać Wykonawcy właściwy adres wysyłki faktury tj.:</w:t>
      </w:r>
      <w:r w:rsidR="00507BB0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</w:t>
      </w:r>
      <w:r w:rsidRPr="00507BB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faktura.</w:t>
      </w:r>
      <w:r w:rsidR="00A53440" w:rsidRPr="00507BB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qiagen</w:t>
      </w:r>
      <w:r w:rsidRPr="00507BB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@cm-uj.krakow.pl.</w:t>
      </w:r>
    </w:p>
    <w:p w14:paraId="79BC48BC" w14:textId="77777777" w:rsidR="00A60B98" w:rsidRPr="00061F8E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12FC1A99" w:rsidR="007D277E" w:rsidRPr="00061F8E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Ze strony Wykonawcy do bieżącej współpracy w zakresie realizacji zamówień upoważnion</w:t>
      </w:r>
      <w:r w:rsidR="00061F8E">
        <w:rPr>
          <w:rFonts w:ascii="Times New Roman" w:eastAsia="Times New Roman" w:hAnsi="Times New Roman" w:cs="Times New Roman"/>
          <w:lang w:eastAsia="pl-PL"/>
        </w:rPr>
        <w:t>y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 jest:</w:t>
      </w:r>
      <w:r w:rsidR="0002209F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>Dział Obsługi Klienta</w:t>
      </w:r>
      <w:r w:rsidR="00F56BC0" w:rsidRPr="00061F8E">
        <w:rPr>
          <w:rFonts w:ascii="Times New Roman" w:eastAsia="Times New Roman" w:hAnsi="Times New Roman" w:cs="Times New Roman"/>
          <w:lang w:eastAsia="pl-PL"/>
        </w:rPr>
        <w:t>:</w:t>
      </w:r>
      <w:r w:rsidR="009911E9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991" w:rsidRPr="00061F8E">
        <w:rPr>
          <w:rFonts w:ascii="Times New Roman" w:eastAsia="Times New Roman" w:hAnsi="Times New Roman" w:cs="Times New Roman"/>
          <w:lang w:eastAsia="pl-PL"/>
        </w:rPr>
        <w:t xml:space="preserve">tel.: </w:t>
      </w:r>
      <w:r w:rsidR="00A53440" w:rsidRPr="00061F8E">
        <w:rPr>
          <w:rFonts w:ascii="Times New Roman" w:eastAsia="Times New Roman" w:hAnsi="Times New Roman" w:cs="Times New Roman"/>
          <w:lang w:eastAsia="pl-PL"/>
        </w:rPr>
        <w:t>00800 4911 927</w:t>
      </w:r>
      <w:r w:rsidR="00E7411F" w:rsidRPr="00061F8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42991" w:rsidRPr="00061F8E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="00A53440" w:rsidRPr="00061F8E">
        <w:rPr>
          <w:rFonts w:ascii="Times New Roman" w:hAnsi="Times New Roman" w:cs="Times New Roman"/>
        </w:rPr>
        <w:t>customercare-pl@qiagen.com</w:t>
      </w:r>
      <w:r w:rsidR="00542991" w:rsidRPr="00061F8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2CA8D8E" w14:textId="3EBD988A" w:rsidR="00A60B98" w:rsidRPr="00061F8E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061F8E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 w:rsidRPr="00061F8E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061F8E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061F8E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061F8E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061F8E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061F8E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061F8E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061F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1F8E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061F8E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061F8E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061F8E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77777777" w:rsidR="00A60B98" w:rsidRPr="00061F8E" w:rsidRDefault="004052E7" w:rsidP="00630F95">
      <w:pPr>
        <w:pStyle w:val="Akapitzlist"/>
        <w:numPr>
          <w:ilvl w:val="0"/>
          <w:numId w:val="2"/>
        </w:numPr>
        <w:spacing w:before="100" w:beforeAutospacing="1" w:after="100" w:afterAutospacing="1"/>
        <w:ind w:left="41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5EF628C1" w14:textId="0C9557E9" w:rsidR="00630F95" w:rsidRPr="00061F8E" w:rsidRDefault="00630F95" w:rsidP="00630F95">
      <w:pPr>
        <w:numPr>
          <w:ilvl w:val="0"/>
          <w:numId w:val="2"/>
        </w:numPr>
        <w:tabs>
          <w:tab w:val="left" w:pos="420"/>
        </w:tabs>
        <w:spacing w:before="100" w:beforeAutospacing="1" w:after="100" w:afterAutospacing="1"/>
        <w:ind w:left="419" w:right="20" w:hanging="357"/>
        <w:jc w:val="both"/>
        <w:rPr>
          <w:rFonts w:ascii="Times New Roman" w:eastAsia="Times New Roman" w:hAnsi="Times New Roman" w:cs="Times New Roman"/>
          <w:u w:val="single"/>
        </w:rPr>
      </w:pPr>
      <w:r w:rsidRPr="00061F8E">
        <w:rPr>
          <w:rFonts w:ascii="Times New Roman" w:eastAsia="Times New Roman" w:hAnsi="Times New Roman" w:cs="Times New Roman"/>
          <w:u w:val="single"/>
        </w:rPr>
        <w:t>Z uwagi na konieczność kontroli wartości (kwot) na umowie, wysłanie zamówienia powyżej</w:t>
      </w:r>
      <w:r w:rsidRPr="00061F8E">
        <w:rPr>
          <w:rFonts w:ascii="Times New Roman" w:eastAsia="Times New Roman" w:hAnsi="Times New Roman" w:cs="Times New Roman"/>
          <w:u w:val="single"/>
        </w:rPr>
        <w:br/>
        <w:t>1</w:t>
      </w:r>
      <w:r w:rsidR="007447E2" w:rsidRPr="00061F8E">
        <w:rPr>
          <w:rFonts w:ascii="Times New Roman" w:eastAsia="Times New Roman" w:hAnsi="Times New Roman" w:cs="Times New Roman"/>
          <w:u w:val="single"/>
        </w:rPr>
        <w:t>5</w:t>
      </w:r>
      <w:r w:rsidRPr="00061F8E">
        <w:rPr>
          <w:rFonts w:ascii="Times New Roman" w:eastAsia="Times New Roman" w:hAnsi="Times New Roman" w:cs="Times New Roman"/>
          <w:u w:val="single"/>
        </w:rPr>
        <w:t xml:space="preserve"> 000 zł musi być potwierdzone przez osoby odpowiedzialne za realizację umowy z Sekcji Zakupów.</w:t>
      </w:r>
    </w:p>
    <w:p w14:paraId="6DE9359B" w14:textId="77777777" w:rsidR="00A60B98" w:rsidRPr="00061F8E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061F8E">
        <w:rPr>
          <w:rFonts w:ascii="Times New Roman" w:eastAsia="Times New Roman" w:hAnsi="Times New Roman" w:cs="Times New Roman"/>
          <w:lang w:eastAsia="pl-PL"/>
        </w:rPr>
        <w:t>.</w:t>
      </w:r>
    </w:p>
    <w:p w14:paraId="45C2A23F" w14:textId="1138E000" w:rsidR="00630F95" w:rsidRPr="00061F8E" w:rsidRDefault="00F77BAD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CM</w:t>
      </w:r>
      <w:r w:rsidR="00630F95" w:rsidRPr="00061F8E">
        <w:rPr>
          <w:rFonts w:ascii="Times New Roman" w:eastAsia="Times New Roman" w:hAnsi="Times New Roman" w:cs="Times New Roman"/>
          <w:lang w:eastAsia="pl-PL"/>
        </w:rPr>
        <w:t>:</w:t>
      </w:r>
    </w:p>
    <w:p w14:paraId="72A703B2" w14:textId="6ACE54F3" w:rsidR="00426BF0" w:rsidRPr="00061F8E" w:rsidRDefault="00426BF0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Katarzyna Syguła tel. 12 433 27 56</w:t>
      </w:r>
    </w:p>
    <w:p w14:paraId="44E98FCB" w14:textId="45F2A5BF" w:rsidR="00630F95" w:rsidRPr="00061F8E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Ewelina Trojanowska tel. 12 433 27 48</w:t>
      </w:r>
    </w:p>
    <w:p w14:paraId="21F34089" w14:textId="643BE524" w:rsidR="00DB50D1" w:rsidRPr="00061F8E" w:rsidRDefault="00DB50D1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61F8E">
        <w:rPr>
          <w:rFonts w:ascii="Times New Roman" w:eastAsia="Times New Roman" w:hAnsi="Times New Roman" w:cs="Times New Roman"/>
          <w:lang w:eastAsia="pl-PL"/>
        </w:rPr>
        <w:t>Anna Zyśk, tel. 12 433 27 53</w:t>
      </w:r>
    </w:p>
    <w:sectPr w:rsidR="00DB50D1" w:rsidRPr="00061F8E" w:rsidSect="009F25E5">
      <w:pgSz w:w="11907" w:h="16840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109196">
    <w:abstractNumId w:val="1"/>
  </w:num>
  <w:num w:numId="2" w16cid:durableId="1746755136">
    <w:abstractNumId w:val="2"/>
  </w:num>
  <w:num w:numId="3" w16cid:durableId="147221424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164E3"/>
    <w:rsid w:val="0002209F"/>
    <w:rsid w:val="00061F8E"/>
    <w:rsid w:val="00067222"/>
    <w:rsid w:val="00162342"/>
    <w:rsid w:val="0020319D"/>
    <w:rsid w:val="002A5DAC"/>
    <w:rsid w:val="002C606F"/>
    <w:rsid w:val="002D1A5C"/>
    <w:rsid w:val="002D7D0B"/>
    <w:rsid w:val="00316EFA"/>
    <w:rsid w:val="00382630"/>
    <w:rsid w:val="003906FF"/>
    <w:rsid w:val="003C5F3D"/>
    <w:rsid w:val="004022E4"/>
    <w:rsid w:val="004052E7"/>
    <w:rsid w:val="00426BF0"/>
    <w:rsid w:val="00472969"/>
    <w:rsid w:val="00497D2D"/>
    <w:rsid w:val="004C1C21"/>
    <w:rsid w:val="004D4540"/>
    <w:rsid w:val="00507BB0"/>
    <w:rsid w:val="00542991"/>
    <w:rsid w:val="00560A94"/>
    <w:rsid w:val="005977C3"/>
    <w:rsid w:val="005A333F"/>
    <w:rsid w:val="005E18F1"/>
    <w:rsid w:val="00630F95"/>
    <w:rsid w:val="006338CA"/>
    <w:rsid w:val="006B24A2"/>
    <w:rsid w:val="006B766D"/>
    <w:rsid w:val="0073769F"/>
    <w:rsid w:val="007447E2"/>
    <w:rsid w:val="007D277E"/>
    <w:rsid w:val="00810CBE"/>
    <w:rsid w:val="00832710"/>
    <w:rsid w:val="00850CD4"/>
    <w:rsid w:val="009911E9"/>
    <w:rsid w:val="0099782B"/>
    <w:rsid w:val="009F25E5"/>
    <w:rsid w:val="009F283F"/>
    <w:rsid w:val="00A4270D"/>
    <w:rsid w:val="00A53440"/>
    <w:rsid w:val="00A60B98"/>
    <w:rsid w:val="00AA1E27"/>
    <w:rsid w:val="00B03221"/>
    <w:rsid w:val="00B04849"/>
    <w:rsid w:val="00B766E1"/>
    <w:rsid w:val="00B76EDE"/>
    <w:rsid w:val="00BB314E"/>
    <w:rsid w:val="00C04730"/>
    <w:rsid w:val="00DB24AB"/>
    <w:rsid w:val="00DB50D1"/>
    <w:rsid w:val="00E53B08"/>
    <w:rsid w:val="00E7411F"/>
    <w:rsid w:val="00E80924"/>
    <w:rsid w:val="00E8470D"/>
    <w:rsid w:val="00EB4004"/>
    <w:rsid w:val="00EC54D0"/>
    <w:rsid w:val="00EF7BD5"/>
    <w:rsid w:val="00F56BC0"/>
    <w:rsid w:val="00F77BAD"/>
    <w:rsid w:val="00FD0660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9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-pl@qiag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iagen.com/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Mikołajczyk Magdalena</cp:lastModifiedBy>
  <cp:revision>21</cp:revision>
  <cp:lastPrinted>2019-02-04T11:40:00Z</cp:lastPrinted>
  <dcterms:created xsi:type="dcterms:W3CDTF">2024-09-18T08:16:00Z</dcterms:created>
  <dcterms:modified xsi:type="dcterms:W3CDTF">2025-07-16T06:19:00Z</dcterms:modified>
</cp:coreProperties>
</file>